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0A3" w:rsidRPr="005615F8" w:rsidRDefault="007151E8">
      <w:pPr>
        <w:jc w:val="center"/>
        <w:rPr>
          <w:b/>
          <w:sz w:val="36"/>
          <w:szCs w:val="36"/>
          <w:u w:val="single"/>
        </w:rPr>
      </w:pPr>
      <w:r w:rsidRPr="005615F8">
        <w:rPr>
          <w:b/>
          <w:sz w:val="36"/>
          <w:szCs w:val="36"/>
          <w:u w:val="single"/>
        </w:rPr>
        <w:t>Lista de materiales para Sala de 5 Años</w:t>
      </w:r>
    </w:p>
    <w:p w:rsidR="000A30A3" w:rsidRPr="005615F8" w:rsidRDefault="007151E8">
      <w:pPr>
        <w:spacing w:after="0"/>
        <w:rPr>
          <w:sz w:val="28"/>
          <w:szCs w:val="28"/>
        </w:rPr>
      </w:pPr>
      <w:r w:rsidRPr="005615F8">
        <w:rPr>
          <w:sz w:val="28"/>
          <w:szCs w:val="28"/>
        </w:rPr>
        <w:t xml:space="preserve">Los siguientes materiales se entregan en el Colegio a partir </w:t>
      </w:r>
      <w:r w:rsidR="005615F8" w:rsidRPr="005615F8">
        <w:rPr>
          <w:sz w:val="28"/>
          <w:szCs w:val="28"/>
        </w:rPr>
        <w:t>del 14</w:t>
      </w:r>
      <w:r w:rsidRPr="005615F8">
        <w:rPr>
          <w:sz w:val="28"/>
          <w:szCs w:val="28"/>
        </w:rPr>
        <w:t xml:space="preserve"> de febrero y hasta el 23 de febrero, en el horario de 9 a 15 horas.</w:t>
      </w:r>
    </w:p>
    <w:p w:rsidR="000A30A3" w:rsidRDefault="007151E8">
      <w:pPr>
        <w:spacing w:after="0"/>
        <w:rPr>
          <w:sz w:val="28"/>
          <w:szCs w:val="28"/>
        </w:rPr>
      </w:pPr>
      <w:r w:rsidRPr="005615F8">
        <w:rPr>
          <w:sz w:val="28"/>
          <w:szCs w:val="28"/>
        </w:rPr>
        <w:t>Si alguna familia no pudiese acercarlo en la fecha estipulada podrá entregarlos en administración durante la mañana, a partir del día 1º de marzo.</w:t>
      </w:r>
    </w:p>
    <w:p w:rsidR="005615F8" w:rsidRPr="005615F8" w:rsidRDefault="005615F8">
      <w:pPr>
        <w:spacing w:after="0"/>
        <w:rPr>
          <w:sz w:val="28"/>
          <w:szCs w:val="28"/>
        </w:rPr>
      </w:pPr>
    </w:p>
    <w:tbl>
      <w:tblPr>
        <w:tblStyle w:val="a"/>
        <w:tblW w:w="10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4"/>
        <w:gridCol w:w="8561"/>
      </w:tblGrid>
      <w:tr w:rsidR="000A30A3" w:rsidRPr="005615F8">
        <w:tc>
          <w:tcPr>
            <w:tcW w:w="1814" w:type="dxa"/>
            <w:vAlign w:val="center"/>
          </w:tcPr>
          <w:p w:rsidR="000A30A3" w:rsidRPr="005615F8" w:rsidRDefault="007151E8">
            <w:pPr>
              <w:rPr>
                <w:b/>
                <w:sz w:val="28"/>
                <w:szCs w:val="28"/>
              </w:rPr>
            </w:pPr>
            <w:r w:rsidRPr="005615F8">
              <w:rPr>
                <w:b/>
                <w:sz w:val="28"/>
                <w:szCs w:val="28"/>
              </w:rPr>
              <w:t>Se compra en librería.</w:t>
            </w:r>
          </w:p>
        </w:tc>
        <w:tc>
          <w:tcPr>
            <w:tcW w:w="8561" w:type="dxa"/>
            <w:vAlign w:val="center"/>
          </w:tcPr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1 carpeta negra de dos anillos tamaño oficio </w:t>
            </w:r>
            <w:r w:rsidRPr="005615F8">
              <w:rPr>
                <w:b/>
                <w:sz w:val="28"/>
                <w:szCs w:val="28"/>
              </w:rPr>
              <w:t>(rotulada)</w:t>
            </w:r>
          </w:p>
          <w:p w:rsidR="00133241" w:rsidRPr="0022612E" w:rsidRDefault="00133241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22612E">
              <w:rPr>
                <w:rFonts w:asciiTheme="majorHAnsi" w:hAnsiTheme="majorHAnsi" w:cstheme="majorHAnsi"/>
                <w:sz w:val="28"/>
                <w:szCs w:val="28"/>
              </w:rPr>
              <w:t xml:space="preserve"> carpetas tamaño oficio con elástico forradas de color </w:t>
            </w:r>
            <w:r w:rsidRPr="005615F8">
              <w:rPr>
                <w:b/>
                <w:sz w:val="28"/>
                <w:szCs w:val="28"/>
              </w:rPr>
              <w:t>VERDE CLARO</w:t>
            </w:r>
            <w:r w:rsidRPr="0022612E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22612E">
              <w:rPr>
                <w:rFonts w:asciiTheme="majorHAnsi" w:hAnsiTheme="majorHAnsi" w:cstheme="majorHAnsi"/>
                <w:b/>
                <w:sz w:val="28"/>
                <w:szCs w:val="28"/>
              </w:rPr>
              <w:t>(rotulada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s: “</w:t>
            </w:r>
            <w:r w:rsidRPr="003C2198">
              <w:rPr>
                <w:sz w:val="28"/>
                <w:szCs w:val="28"/>
              </w:rPr>
              <w:t>ENGLISH”, “PORTUGUÊS”, “ARTE”</w:t>
            </w:r>
            <w:r>
              <w:rPr>
                <w:sz w:val="28"/>
                <w:szCs w:val="28"/>
              </w:rPr>
              <w:t xml:space="preserve"> y </w:t>
            </w:r>
            <w:r w:rsidRPr="003C2198">
              <w:rPr>
                <w:sz w:val="28"/>
                <w:szCs w:val="28"/>
              </w:rPr>
              <w:t>“MÚSICA”</w:t>
            </w:r>
            <w:r w:rsidRPr="0022612E">
              <w:rPr>
                <w:rFonts w:asciiTheme="majorHAnsi" w:hAnsiTheme="majorHAnsi" w:cstheme="majorHAnsi"/>
                <w:b/>
                <w:sz w:val="28"/>
                <w:szCs w:val="28"/>
              </w:rPr>
              <w:t>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block n°5 x 24 papel madera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block n°5 x 24 hojas color blanco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3 blocks n°5 x 24 hojas de colores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block de cartulinas entretenidas a elección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papeles crepé (1 celeste, 1 blanco o amarillo)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papeles afiche (de colores claros)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metro de contac (colores vivos)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metro de contac transparente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papel misionero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3 cartulinas flúo y 1 cartulina color piel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3 goma </w:t>
            </w:r>
            <w:r w:rsidR="00A273E4" w:rsidRPr="005615F8">
              <w:rPr>
                <w:sz w:val="28"/>
                <w:szCs w:val="28"/>
              </w:rPr>
              <w:t>Eva</w:t>
            </w:r>
            <w:r w:rsidRPr="005615F8">
              <w:rPr>
                <w:sz w:val="28"/>
                <w:szCs w:val="28"/>
              </w:rPr>
              <w:t xml:space="preserve"> brillante color a elección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2 goma </w:t>
            </w:r>
            <w:r w:rsidR="00A273E4" w:rsidRPr="005615F8">
              <w:rPr>
                <w:sz w:val="28"/>
                <w:szCs w:val="28"/>
              </w:rPr>
              <w:t>Eva</w:t>
            </w:r>
            <w:r w:rsidRPr="005615F8">
              <w:rPr>
                <w:sz w:val="28"/>
                <w:szCs w:val="28"/>
              </w:rPr>
              <w:t xml:space="preserve"> color a elección y 1 goma </w:t>
            </w:r>
            <w:r w:rsidR="00A273E4" w:rsidRPr="005615F8">
              <w:rPr>
                <w:sz w:val="28"/>
                <w:szCs w:val="28"/>
              </w:rPr>
              <w:t>Eva</w:t>
            </w:r>
            <w:r w:rsidRPr="005615F8">
              <w:rPr>
                <w:sz w:val="28"/>
                <w:szCs w:val="28"/>
              </w:rPr>
              <w:t xml:space="preserve"> color piel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sobres de papel glasé (1 opaco y 1 metalizado)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sobres de papel glasé flúo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5 planchas de ojalillos blancos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5 planchas de ojalillos de color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2 cintas de papel ancha 24 mm marca </w:t>
            </w:r>
            <w:r w:rsidR="00A273E4" w:rsidRPr="005615F8">
              <w:rPr>
                <w:sz w:val="28"/>
                <w:szCs w:val="28"/>
              </w:rPr>
              <w:t>Pelikan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fibrones al agua (1 color, 1 negro)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fibrones permanentes (1 color, 1 negro)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lápices negros mina hb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1 caja x 12 lápices largos de colores marca </w:t>
            </w:r>
            <w:r w:rsidR="00A273E4" w:rsidRPr="005615F8">
              <w:rPr>
                <w:sz w:val="28"/>
                <w:szCs w:val="28"/>
              </w:rPr>
              <w:t>Maped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cajas x 12 fibras de colores punta gruesa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cajas x 12 crayones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caja de tizas de blancas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pomos chicos de pegamento universal (</w:t>
            </w:r>
            <w:r w:rsidR="00A273E4">
              <w:rPr>
                <w:sz w:val="28"/>
                <w:szCs w:val="28"/>
              </w:rPr>
              <w:t>U</w:t>
            </w:r>
            <w:r w:rsidRPr="005615F8">
              <w:rPr>
                <w:sz w:val="28"/>
                <w:szCs w:val="28"/>
              </w:rPr>
              <w:t xml:space="preserve">hu ó </w:t>
            </w:r>
            <w:r w:rsidR="00A273E4" w:rsidRPr="005615F8">
              <w:rPr>
                <w:sz w:val="28"/>
                <w:szCs w:val="28"/>
              </w:rPr>
              <w:t>Unipox</w:t>
            </w:r>
            <w:r w:rsidRPr="005615F8">
              <w:rPr>
                <w:sz w:val="28"/>
                <w:szCs w:val="28"/>
              </w:rPr>
              <w:t>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 plasticola común blanca por 250 gr y 2 pomitos de plasticola común chicos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lastRenderedPageBreak/>
              <w:t>2 plasticola en barra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pomos de témpera de 250 gr color a elección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pomos de pintura acrílica (1 de color a elección y 1 blanco o negro)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2 plasticolas de color a elección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2 plasticolas con glitter marca </w:t>
            </w:r>
            <w:r w:rsidR="00A273E4" w:rsidRPr="005615F8">
              <w:rPr>
                <w:sz w:val="28"/>
                <w:szCs w:val="28"/>
              </w:rPr>
              <w:t>Maped</w:t>
            </w:r>
            <w:r w:rsidRPr="005615F8">
              <w:rPr>
                <w:sz w:val="28"/>
                <w:szCs w:val="28"/>
              </w:rPr>
              <w:t xml:space="preserve"> (tubito 50 ml)</w:t>
            </w:r>
          </w:p>
          <w:p w:rsidR="000A30A3" w:rsidRPr="005615F8" w:rsidRDefault="005615F8" w:rsidP="00133241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 xml:space="preserve">1 tijera punta redonda marca </w:t>
            </w:r>
            <w:r w:rsidR="00A273E4" w:rsidRPr="005615F8">
              <w:rPr>
                <w:sz w:val="28"/>
                <w:szCs w:val="28"/>
              </w:rPr>
              <w:t>Maped</w:t>
            </w:r>
          </w:p>
        </w:tc>
      </w:tr>
      <w:tr w:rsidR="000A30A3" w:rsidRPr="005615F8">
        <w:trPr>
          <w:trHeight w:val="1700"/>
        </w:trPr>
        <w:tc>
          <w:tcPr>
            <w:tcW w:w="1814" w:type="dxa"/>
            <w:vAlign w:val="center"/>
          </w:tcPr>
          <w:p w:rsidR="000A30A3" w:rsidRPr="005615F8" w:rsidRDefault="007151E8">
            <w:pPr>
              <w:rPr>
                <w:b/>
                <w:sz w:val="28"/>
                <w:szCs w:val="28"/>
              </w:rPr>
            </w:pPr>
            <w:r w:rsidRPr="005615F8">
              <w:rPr>
                <w:b/>
                <w:sz w:val="28"/>
                <w:szCs w:val="28"/>
              </w:rPr>
              <w:lastRenderedPageBreak/>
              <w:t>Se compra en cotillón y papeleras.</w:t>
            </w:r>
          </w:p>
        </w:tc>
        <w:tc>
          <w:tcPr>
            <w:tcW w:w="8561" w:type="dxa"/>
            <w:vAlign w:val="center"/>
          </w:tcPr>
          <w:p w:rsidR="000A30A3" w:rsidRPr="005615F8" w:rsidRDefault="005615F8" w:rsidP="005615F8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10 cuchillos de plástico</w:t>
            </w:r>
          </w:p>
          <w:p w:rsidR="000A30A3" w:rsidRPr="005615F8" w:rsidRDefault="005615F8" w:rsidP="005615F8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10 platos de plástico</w:t>
            </w:r>
          </w:p>
          <w:p w:rsidR="000A30A3" w:rsidRPr="005615F8" w:rsidRDefault="005615F8" w:rsidP="005615F8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50 globos de color o flúo</w:t>
            </w:r>
          </w:p>
          <w:p w:rsidR="000A30A3" w:rsidRPr="005615F8" w:rsidRDefault="005615F8" w:rsidP="005615F8">
            <w:pPr>
              <w:pStyle w:val="Prrafodelista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5615F8">
              <w:rPr>
                <w:sz w:val="28"/>
                <w:szCs w:val="28"/>
              </w:rPr>
              <w:t>3 cortantes para masa</w:t>
            </w:r>
          </w:p>
        </w:tc>
      </w:tr>
    </w:tbl>
    <w:p w:rsidR="000A30A3" w:rsidRPr="005615F8" w:rsidRDefault="000A30A3">
      <w:pPr>
        <w:spacing w:after="0" w:line="240" w:lineRule="auto"/>
        <w:rPr>
          <w:sz w:val="28"/>
          <w:szCs w:val="28"/>
          <w:u w:val="single"/>
        </w:rPr>
      </w:pPr>
    </w:p>
    <w:p w:rsidR="000A30A3" w:rsidRPr="005615F8" w:rsidRDefault="007151E8">
      <w:pPr>
        <w:spacing w:after="0" w:line="240" w:lineRule="auto"/>
        <w:rPr>
          <w:sz w:val="28"/>
          <w:szCs w:val="28"/>
          <w:u w:val="single"/>
        </w:rPr>
      </w:pPr>
      <w:r w:rsidRPr="005615F8">
        <w:rPr>
          <w:sz w:val="28"/>
          <w:szCs w:val="28"/>
          <w:u w:val="single"/>
        </w:rPr>
        <w:t>MATERIALES VARIOS:</w:t>
      </w:r>
    </w:p>
    <w:p w:rsidR="000A30A3" w:rsidRPr="005615F8" w:rsidRDefault="000A3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A30A3" w:rsidRPr="001D2392" w:rsidRDefault="007151E8" w:rsidP="001D2392">
      <w:pPr>
        <w:pStyle w:val="Prrafodelista"/>
        <w:numPr>
          <w:ilvl w:val="0"/>
          <w:numId w:val="13"/>
        </w:numPr>
        <w:spacing w:after="0" w:line="240" w:lineRule="auto"/>
        <w:ind w:left="426"/>
        <w:rPr>
          <w:b/>
          <w:sz w:val="28"/>
          <w:szCs w:val="28"/>
        </w:rPr>
      </w:pPr>
      <w:r w:rsidRPr="001D2392">
        <w:rPr>
          <w:sz w:val="28"/>
          <w:szCs w:val="28"/>
        </w:rPr>
        <w:t xml:space="preserve">1 </w:t>
      </w:r>
      <w:r w:rsidR="001D2392" w:rsidRPr="001D2392">
        <w:rPr>
          <w:sz w:val="28"/>
          <w:szCs w:val="28"/>
        </w:rPr>
        <w:t>títere</w:t>
      </w:r>
      <w:r w:rsidRPr="001D2392">
        <w:rPr>
          <w:sz w:val="28"/>
          <w:szCs w:val="28"/>
        </w:rPr>
        <w:t xml:space="preserve"> a elección que permanecerá en el Colegio</w:t>
      </w:r>
      <w:r w:rsidR="001D2392" w:rsidRPr="001D2392">
        <w:rPr>
          <w:sz w:val="28"/>
          <w:szCs w:val="28"/>
        </w:rPr>
        <w:t xml:space="preserve"> </w:t>
      </w:r>
      <w:r w:rsidR="001D2392" w:rsidRPr="001D2392">
        <w:rPr>
          <w:b/>
          <w:sz w:val="28"/>
          <w:szCs w:val="28"/>
        </w:rPr>
        <w:t>(ROTULADO)</w:t>
      </w:r>
    </w:p>
    <w:p w:rsidR="000A30A3" w:rsidRPr="001D2392" w:rsidRDefault="007151E8" w:rsidP="001D2392">
      <w:pPr>
        <w:pStyle w:val="Prrafodelista"/>
        <w:numPr>
          <w:ilvl w:val="0"/>
          <w:numId w:val="13"/>
        </w:numPr>
        <w:spacing w:after="0" w:line="240" w:lineRule="auto"/>
        <w:ind w:left="426"/>
        <w:rPr>
          <w:b/>
          <w:sz w:val="28"/>
          <w:szCs w:val="28"/>
        </w:rPr>
      </w:pPr>
      <w:r w:rsidRPr="001D2392">
        <w:rPr>
          <w:sz w:val="28"/>
          <w:szCs w:val="28"/>
        </w:rPr>
        <w:t xml:space="preserve">1 </w:t>
      </w:r>
      <w:r w:rsidR="001D2392" w:rsidRPr="001D2392">
        <w:rPr>
          <w:sz w:val="28"/>
          <w:szCs w:val="28"/>
        </w:rPr>
        <w:t>disfraz</w:t>
      </w:r>
      <w:r w:rsidRPr="001D2392">
        <w:rPr>
          <w:sz w:val="28"/>
          <w:szCs w:val="28"/>
        </w:rPr>
        <w:t xml:space="preserve"> a elección que permanecerá en el Colegio</w:t>
      </w:r>
      <w:r w:rsidR="001D2392">
        <w:rPr>
          <w:sz w:val="28"/>
          <w:szCs w:val="28"/>
        </w:rPr>
        <w:t xml:space="preserve"> </w:t>
      </w:r>
      <w:r w:rsidR="001D2392" w:rsidRPr="001D2392">
        <w:rPr>
          <w:b/>
          <w:sz w:val="28"/>
          <w:szCs w:val="28"/>
        </w:rPr>
        <w:t>(ROTULADO)</w:t>
      </w:r>
    </w:p>
    <w:p w:rsidR="001D2392" w:rsidRPr="005615F8" w:rsidRDefault="001D2392" w:rsidP="001D2392">
      <w:pPr>
        <w:numPr>
          <w:ilvl w:val="0"/>
          <w:numId w:val="13"/>
        </w:numPr>
        <w:spacing w:after="0"/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2 </w:t>
      </w:r>
      <w:r w:rsidRPr="005615F8">
        <w:rPr>
          <w:sz w:val="28"/>
          <w:szCs w:val="28"/>
        </w:rPr>
        <w:t>juguetes</w:t>
      </w:r>
      <w:r w:rsidRPr="005615F8">
        <w:rPr>
          <w:sz w:val="28"/>
          <w:szCs w:val="28"/>
        </w:rPr>
        <w:t xml:space="preserve"> a elección que permanecerán en la sala </w:t>
      </w:r>
      <w:r w:rsidRPr="005615F8">
        <w:rPr>
          <w:b/>
          <w:sz w:val="28"/>
          <w:szCs w:val="28"/>
        </w:rPr>
        <w:t>(ROTULADO</w:t>
      </w:r>
      <w:r>
        <w:rPr>
          <w:b/>
          <w:sz w:val="28"/>
          <w:szCs w:val="28"/>
        </w:rPr>
        <w:t>S</w:t>
      </w:r>
      <w:r w:rsidRPr="005615F8">
        <w:rPr>
          <w:b/>
          <w:sz w:val="28"/>
          <w:szCs w:val="28"/>
        </w:rPr>
        <w:t>)</w:t>
      </w:r>
    </w:p>
    <w:p w:rsidR="000A30A3" w:rsidRPr="001D2392" w:rsidRDefault="007151E8" w:rsidP="001D2392">
      <w:pPr>
        <w:pStyle w:val="Prrafodelista"/>
        <w:numPr>
          <w:ilvl w:val="0"/>
          <w:numId w:val="13"/>
        </w:numPr>
        <w:spacing w:after="0" w:line="240" w:lineRule="auto"/>
        <w:ind w:left="426"/>
        <w:rPr>
          <w:b/>
          <w:sz w:val="28"/>
          <w:szCs w:val="28"/>
        </w:rPr>
      </w:pPr>
      <w:r w:rsidRPr="001D2392">
        <w:rPr>
          <w:sz w:val="28"/>
          <w:szCs w:val="28"/>
        </w:rPr>
        <w:t>1 libro de cuentos a elección</w:t>
      </w:r>
      <w:r w:rsidR="001D2392" w:rsidRPr="001D2392">
        <w:rPr>
          <w:sz w:val="28"/>
          <w:szCs w:val="28"/>
        </w:rPr>
        <w:t xml:space="preserve"> </w:t>
      </w:r>
      <w:r w:rsidR="001D2392" w:rsidRPr="0022612E">
        <w:rPr>
          <w:sz w:val="28"/>
          <w:szCs w:val="28"/>
        </w:rPr>
        <w:t>que permanecerá en la sala</w:t>
      </w:r>
      <w:r w:rsidR="001D2392" w:rsidRPr="001D2392">
        <w:rPr>
          <w:sz w:val="28"/>
          <w:szCs w:val="28"/>
        </w:rPr>
        <w:t xml:space="preserve"> </w:t>
      </w:r>
      <w:r w:rsidR="001D2392" w:rsidRPr="001D2392">
        <w:rPr>
          <w:b/>
          <w:sz w:val="28"/>
          <w:szCs w:val="28"/>
        </w:rPr>
        <w:t>(ROTULADO)</w:t>
      </w:r>
    </w:p>
    <w:p w:rsidR="000A30A3" w:rsidRPr="005615F8" w:rsidRDefault="007151E8">
      <w:pPr>
        <w:numPr>
          <w:ilvl w:val="0"/>
          <w:numId w:val="5"/>
        </w:numPr>
        <w:spacing w:after="0" w:line="240" w:lineRule="auto"/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2 cajas de zapatos forradas con papel araña color </w:t>
      </w:r>
      <w:r w:rsidRPr="005615F8">
        <w:rPr>
          <w:b/>
          <w:sz w:val="28"/>
          <w:szCs w:val="28"/>
        </w:rPr>
        <w:t>VERDE CLARO</w:t>
      </w:r>
      <w:r w:rsidRPr="005615F8">
        <w:rPr>
          <w:sz w:val="28"/>
          <w:szCs w:val="28"/>
        </w:rPr>
        <w:t>.</w:t>
      </w:r>
    </w:p>
    <w:p w:rsidR="000A30A3" w:rsidRPr="003D7723" w:rsidRDefault="007151E8" w:rsidP="003D7723">
      <w:pPr>
        <w:numPr>
          <w:ilvl w:val="0"/>
          <w:numId w:val="5"/>
        </w:numPr>
        <w:spacing w:after="0" w:line="240" w:lineRule="auto"/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1 caja con tapa resistente (de 40 x 60 aprox.) forrada con papel araña color </w:t>
      </w:r>
      <w:r w:rsidRPr="005615F8">
        <w:rPr>
          <w:b/>
          <w:sz w:val="28"/>
          <w:szCs w:val="28"/>
        </w:rPr>
        <w:t>VERDE CLARO</w:t>
      </w:r>
      <w:r w:rsidR="003D7723">
        <w:rPr>
          <w:sz w:val="28"/>
          <w:szCs w:val="28"/>
        </w:rPr>
        <w:t>.</w:t>
      </w:r>
    </w:p>
    <w:p w:rsidR="000A30A3" w:rsidRPr="005615F8" w:rsidRDefault="007151E8" w:rsidP="003D7723">
      <w:pPr>
        <w:numPr>
          <w:ilvl w:val="0"/>
          <w:numId w:val="5"/>
        </w:numPr>
        <w:spacing w:after="0" w:line="240" w:lineRule="auto"/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5 </w:t>
      </w:r>
      <w:r w:rsidR="001D2392" w:rsidRPr="005615F8">
        <w:rPr>
          <w:sz w:val="28"/>
          <w:szCs w:val="28"/>
        </w:rPr>
        <w:t>bandejas</w:t>
      </w:r>
      <w:r w:rsidRPr="005615F8">
        <w:rPr>
          <w:sz w:val="28"/>
          <w:szCs w:val="28"/>
        </w:rPr>
        <w:t xml:space="preserve"> de telgopor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3 Recipiente plástico (de helado de 1 litro). 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1 Caja de 50 hisopos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1 Esponja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1 Colorante Vegetal Líquido color a elección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1 </w:t>
      </w:r>
      <w:r w:rsidR="001D2392" w:rsidRPr="005615F8">
        <w:rPr>
          <w:sz w:val="28"/>
          <w:szCs w:val="28"/>
        </w:rPr>
        <w:t>rollo</w:t>
      </w:r>
      <w:r w:rsidRPr="005615F8">
        <w:rPr>
          <w:sz w:val="28"/>
          <w:szCs w:val="28"/>
        </w:rPr>
        <w:t xml:space="preserve"> de papel de cocina x 50 paños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2 Placas radiográficas grandes desteñidas con lavandina o 2 acetatos de 40 cm x 70 cm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1 Revista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>1 Espuma de Afeitar</w:t>
      </w:r>
    </w:p>
    <w:p w:rsidR="000A30A3" w:rsidRPr="005615F8" w:rsidRDefault="007151E8" w:rsidP="003D7723">
      <w:pPr>
        <w:numPr>
          <w:ilvl w:val="0"/>
          <w:numId w:val="5"/>
        </w:numPr>
        <w:ind w:left="426"/>
        <w:contextualSpacing/>
        <w:rPr>
          <w:sz w:val="28"/>
          <w:szCs w:val="28"/>
        </w:rPr>
      </w:pPr>
      <w:r w:rsidRPr="005615F8">
        <w:rPr>
          <w:sz w:val="28"/>
          <w:szCs w:val="28"/>
        </w:rPr>
        <w:t xml:space="preserve">1 </w:t>
      </w:r>
      <w:r w:rsidR="001D2392" w:rsidRPr="005615F8">
        <w:rPr>
          <w:sz w:val="28"/>
          <w:szCs w:val="28"/>
        </w:rPr>
        <w:t>almohadón</w:t>
      </w:r>
      <w:r w:rsidR="001D2392">
        <w:rPr>
          <w:sz w:val="28"/>
          <w:szCs w:val="28"/>
        </w:rPr>
        <w:t xml:space="preserve"> color</w:t>
      </w:r>
      <w:r w:rsidRPr="005615F8">
        <w:rPr>
          <w:sz w:val="28"/>
          <w:szCs w:val="28"/>
        </w:rPr>
        <w:t xml:space="preserve"> </w:t>
      </w:r>
      <w:r w:rsidR="001D2392" w:rsidRPr="001D2392">
        <w:rPr>
          <w:b/>
          <w:sz w:val="28"/>
          <w:szCs w:val="28"/>
        </w:rPr>
        <w:t>VERDE MANZANA</w:t>
      </w:r>
      <w:r w:rsidR="001D2392" w:rsidRPr="005615F8">
        <w:rPr>
          <w:sz w:val="28"/>
          <w:szCs w:val="28"/>
        </w:rPr>
        <w:t xml:space="preserve"> </w:t>
      </w:r>
      <w:r w:rsidRPr="005615F8">
        <w:rPr>
          <w:sz w:val="28"/>
          <w:szCs w:val="28"/>
        </w:rPr>
        <w:t>medidas 30 cm x 60 cm x 5 cm</w:t>
      </w:r>
    </w:p>
    <w:p w:rsidR="000A30A3" w:rsidRDefault="000A30A3">
      <w:pPr>
        <w:spacing w:after="0" w:line="240" w:lineRule="auto"/>
        <w:rPr>
          <w:sz w:val="24"/>
          <w:szCs w:val="24"/>
        </w:rPr>
      </w:pP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A273E4" w:rsidRPr="00422CBA" w:rsidRDefault="00A273E4" w:rsidP="00A273E4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422CBA">
        <w:rPr>
          <w:b/>
          <w:color w:val="FF0000"/>
          <w:sz w:val="28"/>
          <w:szCs w:val="28"/>
          <w:u w:val="single"/>
        </w:rPr>
        <w:t>Para usar cuando la docente lo comunique mediante cuaderno de comunicaciones:</w:t>
      </w:r>
    </w:p>
    <w:p w:rsidR="00A273E4" w:rsidRDefault="00A273E4" w:rsidP="00A273E4">
      <w:pPr>
        <w:spacing w:after="0"/>
        <w:ind w:left="360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Pr="003C1102">
        <w:rPr>
          <w:sz w:val="28"/>
          <w:szCs w:val="28"/>
        </w:rPr>
        <w:t>tablet de 10 o 12 pulgadas</w:t>
      </w:r>
      <w:r>
        <w:rPr>
          <w:sz w:val="28"/>
          <w:szCs w:val="28"/>
        </w:rPr>
        <w:t xml:space="preserve"> con protector de siliconas y vidrio templado (para que</w:t>
      </w:r>
      <w:r w:rsidRPr="003C1102">
        <w:rPr>
          <w:sz w:val="28"/>
          <w:szCs w:val="28"/>
        </w:rPr>
        <w:t xml:space="preserve"> resis</w:t>
      </w:r>
      <w:r>
        <w:rPr>
          <w:sz w:val="28"/>
          <w:szCs w:val="28"/>
        </w:rPr>
        <w:t>ta</w:t>
      </w:r>
      <w:r w:rsidRPr="003C1102">
        <w:rPr>
          <w:sz w:val="28"/>
          <w:szCs w:val="28"/>
        </w:rPr>
        <w:t xml:space="preserve"> los golpes</w:t>
      </w:r>
      <w:r>
        <w:rPr>
          <w:sz w:val="28"/>
          <w:szCs w:val="28"/>
        </w:rPr>
        <w:t>)</w:t>
      </w:r>
      <w:r w:rsidRPr="003C1102">
        <w:rPr>
          <w:sz w:val="28"/>
          <w:szCs w:val="28"/>
        </w:rPr>
        <w:t>.</w:t>
      </w: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</w:p>
    <w:p w:rsidR="005615F8" w:rsidRPr="0022612E" w:rsidRDefault="005615F8" w:rsidP="005615F8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 w:rsidRPr="0022612E">
        <w:rPr>
          <w:b/>
          <w:color w:val="FF0000"/>
          <w:sz w:val="28"/>
          <w:szCs w:val="28"/>
          <w:u w:val="single"/>
        </w:rPr>
        <w:t>Para el primer día de clases:</w:t>
      </w:r>
    </w:p>
    <w:p w:rsidR="005615F8" w:rsidRDefault="005615F8" w:rsidP="005615F8">
      <w:pPr>
        <w:spacing w:after="0" w:line="240" w:lineRule="auto"/>
        <w:rPr>
          <w:sz w:val="28"/>
          <w:szCs w:val="28"/>
          <w:u w:val="single"/>
        </w:rPr>
      </w:pPr>
    </w:p>
    <w:p w:rsidR="005615F8" w:rsidRPr="0022612E" w:rsidRDefault="005615F8" w:rsidP="005615F8">
      <w:pPr>
        <w:numPr>
          <w:ilvl w:val="0"/>
          <w:numId w:val="9"/>
        </w:numPr>
        <w:spacing w:after="0" w:line="240" w:lineRule="auto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Los alumnos deberán concurrir con el uniforme identificado de la siguiente manera: aplicar un rotulador de prenda con el nombre del alumno/a (se consigue en mercerías).</w:t>
      </w:r>
    </w:p>
    <w:p w:rsidR="005615F8" w:rsidRPr="0022612E" w:rsidRDefault="005615F8" w:rsidP="005615F8">
      <w:pPr>
        <w:spacing w:after="0" w:line="240" w:lineRule="auto"/>
        <w:ind w:left="360"/>
        <w:rPr>
          <w:sz w:val="28"/>
          <w:szCs w:val="28"/>
        </w:rPr>
      </w:pPr>
      <w:r w:rsidRPr="0022612E">
        <w:rPr>
          <w:sz w:val="28"/>
          <w:szCs w:val="28"/>
        </w:rPr>
        <w:t>Una vez cortado se plancha sobre la prenda en el lado contrario al escudo. Aplicar a todas las remeras y buzos que tenga el alumno/a. Es para su identificación.</w:t>
      </w:r>
    </w:p>
    <w:p w:rsidR="005615F8" w:rsidRPr="0022612E" w:rsidRDefault="005615F8" w:rsidP="005615F8">
      <w:pPr>
        <w:spacing w:after="0" w:line="240" w:lineRule="auto"/>
        <w:rPr>
          <w:sz w:val="28"/>
          <w:szCs w:val="28"/>
          <w:u w:val="single"/>
        </w:rPr>
      </w:pPr>
    </w:p>
    <w:p w:rsidR="005615F8" w:rsidRPr="0022612E" w:rsidRDefault="005615F8" w:rsidP="005615F8">
      <w:pPr>
        <w:numPr>
          <w:ilvl w:val="0"/>
          <w:numId w:val="8"/>
        </w:numPr>
        <w:spacing w:after="0" w:line="240" w:lineRule="auto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1 mochila grande tipo carrito.</w:t>
      </w:r>
    </w:p>
    <w:p w:rsidR="005615F8" w:rsidRDefault="005615F8" w:rsidP="005615F8">
      <w:pPr>
        <w:spacing w:after="0" w:line="240" w:lineRule="auto"/>
        <w:rPr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sz w:val="28"/>
          <w:szCs w:val="28"/>
          <w:u w:val="single"/>
        </w:rPr>
      </w:pPr>
    </w:p>
    <w:p w:rsidR="005615F8" w:rsidRDefault="005615F8" w:rsidP="005615F8">
      <w:pPr>
        <w:spacing w:after="0" w:line="240" w:lineRule="auto"/>
        <w:rPr>
          <w:sz w:val="28"/>
          <w:szCs w:val="28"/>
          <w:u w:val="single"/>
        </w:rPr>
      </w:pPr>
    </w:p>
    <w:p w:rsidR="005615F8" w:rsidRPr="0022612E" w:rsidRDefault="005615F8" w:rsidP="005615F8">
      <w:pPr>
        <w:spacing w:after="0" w:line="240" w:lineRule="auto"/>
        <w:rPr>
          <w:b/>
          <w:color w:val="1F14AC"/>
          <w:sz w:val="28"/>
          <w:szCs w:val="28"/>
          <w:u w:val="single"/>
        </w:rPr>
      </w:pPr>
      <w:r w:rsidRPr="0022612E">
        <w:rPr>
          <w:b/>
          <w:color w:val="1F14AC"/>
          <w:sz w:val="28"/>
          <w:szCs w:val="28"/>
          <w:u w:val="single"/>
        </w:rPr>
        <w:t>Dentro de la mochila:</w:t>
      </w:r>
    </w:p>
    <w:p w:rsidR="005615F8" w:rsidRPr="0022612E" w:rsidRDefault="005615F8" w:rsidP="005615F8">
      <w:pPr>
        <w:spacing w:after="0" w:line="240" w:lineRule="auto"/>
        <w:rPr>
          <w:color w:val="0070C0"/>
          <w:sz w:val="24"/>
          <w:szCs w:val="24"/>
          <w:u w:val="single"/>
        </w:rPr>
      </w:pPr>
    </w:p>
    <w:p w:rsidR="005615F8" w:rsidRPr="0022612E" w:rsidRDefault="005615F8" w:rsidP="005615F8">
      <w:pPr>
        <w:pStyle w:val="Prrafodelista"/>
        <w:numPr>
          <w:ilvl w:val="0"/>
          <w:numId w:val="10"/>
        </w:numPr>
        <w:ind w:left="284"/>
        <w:rPr>
          <w:sz w:val="28"/>
          <w:szCs w:val="28"/>
        </w:rPr>
      </w:pPr>
      <w:r w:rsidRPr="0022612E">
        <w:rPr>
          <w:sz w:val="28"/>
          <w:szCs w:val="28"/>
        </w:rPr>
        <w:t xml:space="preserve">1 muda de ropa (medias, ropa interior, pantalón, remera y calzado, </w:t>
      </w:r>
      <w:r w:rsidRPr="0022612E">
        <w:rPr>
          <w:b/>
          <w:sz w:val="28"/>
          <w:szCs w:val="28"/>
        </w:rPr>
        <w:t>todo rotulado</w:t>
      </w:r>
      <w:r w:rsidRPr="0022612E">
        <w:rPr>
          <w:sz w:val="28"/>
          <w:szCs w:val="28"/>
        </w:rPr>
        <w:t>) TODOS LOS DÍAS.</w:t>
      </w:r>
    </w:p>
    <w:p w:rsidR="005615F8" w:rsidRPr="0022612E" w:rsidRDefault="005615F8" w:rsidP="005615F8">
      <w:pPr>
        <w:pStyle w:val="Prrafodelista"/>
        <w:numPr>
          <w:ilvl w:val="0"/>
          <w:numId w:val="10"/>
        </w:numPr>
        <w:ind w:left="284"/>
        <w:rPr>
          <w:sz w:val="28"/>
          <w:szCs w:val="28"/>
        </w:rPr>
      </w:pPr>
      <w:bookmarkStart w:id="0" w:name="_Hlk504488865"/>
      <w:r w:rsidRPr="0022612E">
        <w:rPr>
          <w:sz w:val="28"/>
          <w:szCs w:val="28"/>
        </w:rPr>
        <w:t>Botella con agua de ½ litro o cantimplora.</w:t>
      </w:r>
    </w:p>
    <w:bookmarkEnd w:id="0"/>
    <w:p w:rsidR="005615F8" w:rsidRPr="0022612E" w:rsidRDefault="005615F8" w:rsidP="005615F8">
      <w:pPr>
        <w:pStyle w:val="Prrafodelista"/>
        <w:numPr>
          <w:ilvl w:val="0"/>
          <w:numId w:val="10"/>
        </w:numPr>
        <w:ind w:left="284"/>
        <w:rPr>
          <w:sz w:val="28"/>
          <w:szCs w:val="28"/>
        </w:rPr>
      </w:pPr>
      <w:r w:rsidRPr="0022612E">
        <w:rPr>
          <w:b/>
          <w:sz w:val="28"/>
          <w:szCs w:val="28"/>
        </w:rPr>
        <w:t xml:space="preserve">Lonchera </w:t>
      </w:r>
      <w:r w:rsidRPr="0022612E">
        <w:rPr>
          <w:sz w:val="28"/>
          <w:szCs w:val="28"/>
        </w:rPr>
        <w:t xml:space="preserve">con: </w:t>
      </w:r>
    </w:p>
    <w:p w:rsidR="005615F8" w:rsidRPr="0022612E" w:rsidRDefault="005615F8" w:rsidP="005615F8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 w:rsidRPr="0022612E">
        <w:rPr>
          <w:b/>
          <w:sz w:val="28"/>
          <w:szCs w:val="28"/>
        </w:rPr>
        <w:t xml:space="preserve">Bolsa impermeable </w:t>
      </w:r>
      <w:r w:rsidRPr="005615F8">
        <w:rPr>
          <w:sz w:val="24"/>
          <w:szCs w:val="24"/>
        </w:rPr>
        <w:t>tipo ziploc para poner la vajilla cuando terminan de almorzar.</w:t>
      </w:r>
    </w:p>
    <w:p w:rsidR="005615F8" w:rsidRPr="0022612E" w:rsidRDefault="005615F8" w:rsidP="005615F8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Plato plástico.</w:t>
      </w:r>
    </w:p>
    <w:p w:rsidR="005615F8" w:rsidRPr="0022612E" w:rsidRDefault="005615F8" w:rsidP="005615F8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Taza plástica. (para desayuno y merienda)</w:t>
      </w:r>
    </w:p>
    <w:p w:rsidR="005615F8" w:rsidRPr="0022612E" w:rsidRDefault="005615F8" w:rsidP="005615F8">
      <w:pPr>
        <w:numPr>
          <w:ilvl w:val="1"/>
          <w:numId w:val="10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Vaso plástico. (para el momento del almuerzo)</w:t>
      </w:r>
    </w:p>
    <w:p w:rsidR="005615F8" w:rsidRPr="0022612E" w:rsidRDefault="005615F8" w:rsidP="005615F8">
      <w:pPr>
        <w:numPr>
          <w:ilvl w:val="1"/>
          <w:numId w:val="10"/>
        </w:numPr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Cuchillo (punta roma), tenedor y cuchara.</w:t>
      </w:r>
    </w:p>
    <w:p w:rsidR="005615F8" w:rsidRDefault="005615F8" w:rsidP="005615F8">
      <w:pPr>
        <w:ind w:left="720"/>
        <w:rPr>
          <w:sz w:val="24"/>
          <w:szCs w:val="24"/>
          <w:u w:val="single"/>
        </w:rPr>
      </w:pPr>
    </w:p>
    <w:p w:rsidR="005615F8" w:rsidRPr="0022612E" w:rsidRDefault="005615F8" w:rsidP="005615F8">
      <w:pPr>
        <w:ind w:left="720"/>
        <w:rPr>
          <w:sz w:val="28"/>
          <w:szCs w:val="28"/>
          <w:u w:val="single"/>
        </w:rPr>
      </w:pPr>
      <w:r w:rsidRPr="0022612E">
        <w:rPr>
          <w:sz w:val="28"/>
          <w:szCs w:val="28"/>
          <w:u w:val="single"/>
        </w:rPr>
        <w:t>Sobre el funcionamiento de esta bolsa:</w:t>
      </w:r>
    </w:p>
    <w:p w:rsidR="005615F8" w:rsidRPr="0022612E" w:rsidRDefault="005615F8" w:rsidP="005615F8">
      <w:pPr>
        <w:numPr>
          <w:ilvl w:val="2"/>
          <w:numId w:val="7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La misma se trae todos los días al COLEGIO en perfectas condiciones de higiene.</w:t>
      </w:r>
    </w:p>
    <w:p w:rsidR="005615F8" w:rsidRPr="0022612E" w:rsidRDefault="005615F8" w:rsidP="005615F8">
      <w:pPr>
        <w:numPr>
          <w:ilvl w:val="2"/>
          <w:numId w:val="7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 xml:space="preserve">Durante la mañana la </w:t>
      </w:r>
      <w:r w:rsidRPr="0022612E">
        <w:rPr>
          <w:b/>
          <w:sz w:val="28"/>
          <w:szCs w:val="28"/>
        </w:rPr>
        <w:t>taza</w:t>
      </w:r>
      <w:r w:rsidRPr="0022612E">
        <w:rPr>
          <w:sz w:val="28"/>
          <w:szCs w:val="28"/>
        </w:rPr>
        <w:t xml:space="preserve"> se usará para el desayuno. El COLEGIO retirará de las salas las mismas, las higienizará y las devolverá a sus respectivos dueños para que puedan usarla durante la tarde.</w:t>
      </w:r>
    </w:p>
    <w:p w:rsidR="005615F8" w:rsidRPr="0022612E" w:rsidRDefault="005615F8" w:rsidP="005615F8">
      <w:pPr>
        <w:numPr>
          <w:ilvl w:val="2"/>
          <w:numId w:val="7"/>
        </w:numPr>
        <w:spacing w:after="0"/>
        <w:contextualSpacing/>
        <w:rPr>
          <w:sz w:val="28"/>
          <w:szCs w:val="28"/>
        </w:rPr>
      </w:pPr>
      <w:r w:rsidRPr="0022612E">
        <w:rPr>
          <w:sz w:val="28"/>
          <w:szCs w:val="28"/>
        </w:rPr>
        <w:t xml:space="preserve">En el almuerzo los niños usarán el </w:t>
      </w:r>
      <w:r w:rsidRPr="0022612E">
        <w:rPr>
          <w:b/>
          <w:sz w:val="28"/>
          <w:szCs w:val="28"/>
        </w:rPr>
        <w:t>plato</w:t>
      </w:r>
      <w:r w:rsidRPr="0022612E">
        <w:rPr>
          <w:sz w:val="28"/>
          <w:szCs w:val="28"/>
        </w:rPr>
        <w:t xml:space="preserve">, los </w:t>
      </w:r>
      <w:r w:rsidRPr="0022612E">
        <w:rPr>
          <w:b/>
          <w:sz w:val="28"/>
          <w:szCs w:val="28"/>
        </w:rPr>
        <w:t>cubiertos</w:t>
      </w:r>
      <w:r w:rsidRPr="0022612E">
        <w:rPr>
          <w:sz w:val="28"/>
          <w:szCs w:val="28"/>
        </w:rPr>
        <w:t xml:space="preserve"> y el </w:t>
      </w:r>
      <w:r w:rsidRPr="0022612E">
        <w:rPr>
          <w:b/>
          <w:sz w:val="28"/>
          <w:szCs w:val="28"/>
        </w:rPr>
        <w:t>vaso</w:t>
      </w:r>
      <w:r w:rsidRPr="0022612E">
        <w:rPr>
          <w:sz w:val="28"/>
          <w:szCs w:val="28"/>
        </w:rPr>
        <w:t>. Una vez usados, los niños retirarán los restos de comidas con ayuda de las preceptoras y de los auxiliares de limpieza y guardarán los utensilios en la bolsa impermeable. El COLEGIO no lava los platos.</w:t>
      </w:r>
    </w:p>
    <w:p w:rsidR="005615F8" w:rsidRPr="0022612E" w:rsidRDefault="005615F8" w:rsidP="005615F8">
      <w:pPr>
        <w:numPr>
          <w:ilvl w:val="2"/>
          <w:numId w:val="7"/>
        </w:numPr>
        <w:contextualSpacing/>
        <w:rPr>
          <w:sz w:val="28"/>
          <w:szCs w:val="28"/>
        </w:rPr>
      </w:pPr>
      <w:r w:rsidRPr="0022612E">
        <w:rPr>
          <w:sz w:val="28"/>
          <w:szCs w:val="28"/>
        </w:rPr>
        <w:t>Durante la tarde los niños usarán nuevamente la taza para la merienda. Cada niño la guardará en la bolsa impermeable.</w:t>
      </w:r>
    </w:p>
    <w:p w:rsidR="005615F8" w:rsidRDefault="005615F8" w:rsidP="005615F8">
      <w:pPr>
        <w:ind w:left="360"/>
        <w:rPr>
          <w:b/>
          <w:sz w:val="28"/>
          <w:szCs w:val="28"/>
          <w:u w:val="single"/>
        </w:rPr>
      </w:pPr>
    </w:p>
    <w:p w:rsidR="005615F8" w:rsidRPr="0022612E" w:rsidRDefault="005615F8" w:rsidP="005615F8">
      <w:pPr>
        <w:ind w:left="360"/>
        <w:rPr>
          <w:b/>
          <w:sz w:val="28"/>
          <w:szCs w:val="28"/>
          <w:u w:val="single"/>
        </w:rPr>
      </w:pPr>
      <w:r w:rsidRPr="0022612E">
        <w:rPr>
          <w:b/>
          <w:sz w:val="28"/>
          <w:szCs w:val="28"/>
          <w:u w:val="single"/>
        </w:rPr>
        <w:lastRenderedPageBreak/>
        <w:t>Papás:</w:t>
      </w:r>
    </w:p>
    <w:p w:rsidR="005615F8" w:rsidRPr="001D2392" w:rsidRDefault="005615F8" w:rsidP="001D2392">
      <w:pPr>
        <w:pStyle w:val="Prrafodelista"/>
        <w:numPr>
          <w:ilvl w:val="1"/>
          <w:numId w:val="15"/>
        </w:numPr>
        <w:rPr>
          <w:b/>
          <w:sz w:val="28"/>
          <w:szCs w:val="28"/>
        </w:rPr>
      </w:pPr>
      <w:r w:rsidRPr="001D2392">
        <w:rPr>
          <w:b/>
          <w:sz w:val="28"/>
          <w:szCs w:val="28"/>
        </w:rPr>
        <w:t xml:space="preserve">Recuerden rotular todos los elementos junto a sus hijos/as. </w:t>
      </w:r>
    </w:p>
    <w:p w:rsidR="001D2392" w:rsidRPr="00CC67BC" w:rsidRDefault="005615F8" w:rsidP="001D2392">
      <w:pPr>
        <w:pStyle w:val="Prrafodelista"/>
        <w:numPr>
          <w:ilvl w:val="1"/>
          <w:numId w:val="14"/>
        </w:numPr>
        <w:rPr>
          <w:b/>
          <w:sz w:val="28"/>
          <w:szCs w:val="28"/>
        </w:rPr>
      </w:pPr>
      <w:r w:rsidRPr="0022612E">
        <w:rPr>
          <w:b/>
          <w:sz w:val="28"/>
          <w:szCs w:val="28"/>
        </w:rPr>
        <w:t>Es importante que dicha tarea la realicen juntos (padres e hijos) porque ayuda a reconocer las pertenencias (aunque se borre el rótulo) y al compromiso del niño en lo referente al cuidado.</w:t>
      </w:r>
      <w:r w:rsidR="001D2392" w:rsidRPr="001D2392">
        <w:rPr>
          <w:b/>
          <w:sz w:val="28"/>
          <w:szCs w:val="28"/>
        </w:rPr>
        <w:t xml:space="preserve"> </w:t>
      </w:r>
    </w:p>
    <w:p w:rsidR="001D2392" w:rsidRPr="00CC67BC" w:rsidRDefault="001D2392" w:rsidP="001D2392">
      <w:pPr>
        <w:pStyle w:val="Prrafodelista"/>
        <w:numPr>
          <w:ilvl w:val="1"/>
          <w:numId w:val="14"/>
        </w:numPr>
        <w:spacing w:before="240" w:line="360" w:lineRule="auto"/>
        <w:rPr>
          <w:b/>
          <w:sz w:val="28"/>
          <w:szCs w:val="28"/>
        </w:rPr>
      </w:pPr>
      <w:r w:rsidRPr="00CC67BC">
        <w:rPr>
          <w:b/>
          <w:sz w:val="28"/>
          <w:szCs w:val="28"/>
        </w:rPr>
        <w:t>Modelo de rotulación de cuadernos, libros o carpetas:</w:t>
      </w:r>
    </w:p>
    <w:p w:rsidR="001D2392" w:rsidRPr="00D27E97" w:rsidRDefault="001D2392" w:rsidP="001D2392">
      <w:pPr>
        <w:spacing w:before="240" w:line="360" w:lineRule="auto"/>
        <w:ind w:left="1211"/>
        <w:contextualSpacing/>
        <w:rPr>
          <w:sz w:val="28"/>
          <w:szCs w:val="28"/>
        </w:rPr>
      </w:pPr>
      <w:r w:rsidRPr="000B7E93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3AE474" wp14:editId="005AF95B">
                <wp:simplePos x="0" y="0"/>
                <wp:positionH relativeFrom="column">
                  <wp:posOffset>1981200</wp:posOffset>
                </wp:positionH>
                <wp:positionV relativeFrom="paragraph">
                  <wp:posOffset>118745</wp:posOffset>
                </wp:positionV>
                <wp:extent cx="2879725" cy="3800475"/>
                <wp:effectExtent l="57150" t="19050" r="73025" b="1047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3800475"/>
                        </a:xfrm>
                        <a:prstGeom prst="rect">
                          <a:avLst/>
                        </a:prstGeom>
                        <a:solidFill>
                          <a:srgbClr val="32F828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2392" w:rsidRDefault="001D2392" w:rsidP="001D2392"/>
                          <w:p w:rsidR="001D2392" w:rsidRDefault="001D2392" w:rsidP="001D2392"/>
                          <w:p w:rsidR="001D2392" w:rsidRDefault="001D2392" w:rsidP="001D2392"/>
                          <w:p w:rsidR="001D2392" w:rsidRDefault="001D2392" w:rsidP="001D2392"/>
                          <w:p w:rsidR="001D2392" w:rsidRDefault="001D2392" w:rsidP="001D239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D2392" w:rsidRDefault="001D2392" w:rsidP="001D239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D2392" w:rsidRDefault="001D2392" w:rsidP="001D2392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1D2392" w:rsidRDefault="001D2392" w:rsidP="001D2392">
                            <w:pPr>
                              <w:jc w:val="right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AE4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6pt;margin-top:9.35pt;width:226.75pt;height:29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9BYAIAAP0EAAAOAAAAZHJzL2Uyb0RvYy54bWysVNtu2zAMfR+wfxD0vjpx0yU16hRdug4D&#10;dsO6fYAiybEwWfQoJXb29aNk180u2IBhL4Ik8hweUqSurvvGsoNGb8CVfH4240w7Ccq4Xck/f7p7&#10;tuLMB+GUsOB0yY/a8+v10ydXXVvoHGqwSiMjEueLri15HUJbZJmXtW6EP4NWOzJWgI0IdMRdplB0&#10;xN7YLJ/NnmcdoGoRpPaebm8HI18n/qrSMryvKq8DsyUnbSGtmNZtXLP1lSh2KNrayFGG+AcVjTCO&#10;gk5UtyIItkfzC1VjJIKHKpxJaDKoKiN1yoGymc9+yua+Fq1OuVBxfDuVyf8/Wvnu8AGZUSXP50vO&#10;nGjokTZ7oRCY0izoPgDLY5m61hfkfd+Sf+hfQE/PnVL27RuQXzxzsKmF2+kbROhqLRTJnEdkdgId&#10;eHwk2XZvQVE0sQ+QiPoKm1hDqgojdnqu4/REpINJusxXy8tlfsGZJNv5ajZbLC9SDFE8wFv04ZWG&#10;hsVNyZF6INGLwxsfohxRPLjEaB6sUXfG2nTA3XZjkR0E9ct5frfKVyP7D27WReeY40unUgsFYeyw&#10;J/poTknHPMeMw9HqCLLuo66o4I/li62up6BCSu3CYoyavCOsIoET8Hyo+5+Ao3+E6jQGEzj/O3hC&#10;pMjgwgRujAP8HYENw1OT0sH/oQJD3rEDQr/txz7agjpSByAM80j/B21qwG+cdTSLJfdf9wI1Z/a1&#10;oy66nC8WcXjTYXGxzOmAp5btqUU4SVQlD5wN201IAx+TcXBD3VaZ1AdR1KBkFEszltpj/A/iEJ+e&#10;k9fjr7X+DgAA//8DAFBLAwQUAAYACAAAACEAnYde1eAAAAAKAQAADwAAAGRycy9kb3ducmV2Lnht&#10;bEyPQUvDQBSE74L/YXkFL2I3iTQpMZtShJ4UxNaCx9fsaxKa3Q3ZTRP/vc+TPQ4zzHxTbGbTiSsN&#10;vnVWQbyMQJCtnG5treDrsHtag/ABrcbOWVLwQx425f1dgbl2k/2k6z7Ugkusz1FBE0KfS+mrhgz6&#10;pevJsnd2g8HAcqilHnDictPJJIpSabC1vNBgT68NVZf9aBTg2U3+49uNu+PxLTxuh6qmw7tSD4t5&#10;+wIi0Bz+w/CHz+hQMtPJjVZ70Sl4jhP+EthYZyA4kKWrFYiTgjTOEpBlIW8vlL8AAAD//wMAUEsB&#10;Ai0AFAAGAAgAAAAhALaDOJL+AAAA4QEAABMAAAAAAAAAAAAAAAAAAAAAAFtDb250ZW50X1R5cGVz&#10;XS54bWxQSwECLQAUAAYACAAAACEAOP0h/9YAAACUAQAACwAAAAAAAAAAAAAAAAAvAQAAX3JlbHMv&#10;LnJlbHNQSwECLQAUAAYACAAAACEAULVvQWACAAD9BAAADgAAAAAAAAAAAAAAAAAuAgAAZHJzL2Uy&#10;b0RvYy54bWxQSwECLQAUAAYACAAAACEAnYde1eAAAAAKAQAADwAAAAAAAAAAAAAAAAC6BAAAZHJz&#10;L2Rvd25yZXYueG1sUEsFBgAAAAAEAAQA8wAAAMcFAAAAAA==&#10;" fillcolor="#32f828" strokecolor="#795d9b [3047]">
                <v:shadow on="t" color="black" opacity="22937f" origin=",.5" offset="0,.63889mm"/>
                <v:textbox>
                  <w:txbxContent>
                    <w:p w:rsidR="001D2392" w:rsidRDefault="001D2392" w:rsidP="001D2392"/>
                    <w:p w:rsidR="001D2392" w:rsidRDefault="001D2392" w:rsidP="001D2392"/>
                    <w:p w:rsidR="001D2392" w:rsidRDefault="001D2392" w:rsidP="001D2392"/>
                    <w:p w:rsidR="001D2392" w:rsidRDefault="001D2392" w:rsidP="001D2392"/>
                    <w:p w:rsidR="001D2392" w:rsidRDefault="001D2392" w:rsidP="001D239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1D2392" w:rsidRDefault="001D2392" w:rsidP="001D239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1D2392" w:rsidRDefault="001D2392" w:rsidP="001D2392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1D2392" w:rsidRDefault="001D2392" w:rsidP="001D2392">
                      <w:pPr>
                        <w:jc w:val="right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2392" w:rsidRDefault="001D2392" w:rsidP="001D2392">
      <w:pPr>
        <w:jc w:val="center"/>
        <w:rPr>
          <w:sz w:val="36"/>
          <w:szCs w:val="36"/>
          <w:u w:val="single"/>
        </w:rPr>
      </w:pPr>
    </w:p>
    <w:p w:rsidR="001D2392" w:rsidRPr="0022612E" w:rsidRDefault="001D2392" w:rsidP="001D2392">
      <w:pPr>
        <w:ind w:left="360" w:firstLine="490"/>
        <w:rPr>
          <w:b/>
          <w:sz w:val="28"/>
          <w:szCs w:val="28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CC8EA" wp14:editId="14547CF9">
                <wp:simplePos x="0" y="0"/>
                <wp:positionH relativeFrom="column">
                  <wp:posOffset>2691517</wp:posOffset>
                </wp:positionH>
                <wp:positionV relativeFrom="paragraph">
                  <wp:posOffset>7095</wp:posOffset>
                </wp:positionV>
                <wp:extent cx="1542553" cy="561975"/>
                <wp:effectExtent l="57150" t="38100" r="76835" b="104775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553" cy="561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392" w:rsidRPr="00DB4E31" w:rsidRDefault="001D2392" w:rsidP="001D2392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1CC8EA" id="Rectángulo: esquinas redondeadas 9" o:spid="_x0000_s1027" style="position:absolute;left:0;text-align:left;margin-left:211.95pt;margin-top:.55pt;width:121.4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m3dgIAADkFAAAOAAAAZHJzL2Uyb0RvYy54bWysVF9P2zAQf5+072D5faTpWlgjUlSBmCYh&#10;QMDEs+vYbTTH553dJt232Wfhi+3spAWxaUjTXuw73/+73/n0rGsM2yr0NdiS50cjzpSVUNV2VfKv&#10;D5cfPnHmg7CVMGBVyXfK87P5+3enrSvUGNZgKoWMnFhftK7k6xBckWVerlUj/BE4ZUmoARsRiMVV&#10;VqFoyXtjsvFodJy1gJVDkMp7er3ohXye/GutZLjR2qvATMkpt5BOTOcyntn8VBQrFG5dyyEN8Q9Z&#10;NKK2FPTg6kIEwTZY/+aqqSWCBx2OJDQZaF1LlWqgavLRq2ru18KpVAs1x7tDm/z/cyuvt7fI6qrk&#10;M86saGhEd9S0p592tTFQMOW/b2orPENVga2UqIiexba1zhdkfe9uceA8kbEHncYm3lQd61Krd4dW&#10;qy4wSY/5dDKeTj9yJkk2Pc5nJ9PoNHu2dujDZwUNi0TJETa2iqmlNovtlQ+9/l6PjGNKfRKJCjuj&#10;Yh7G3ilNNcawyTqhS50bZFtBuKi+5UPspBlNdG3MwWj8d6NBN5qphLiD4RvRDtopIthwMGxqC/hG&#10;1F5/X3Vfayw7dMsuDTQVFV+WUO1oyAg9+r2TlzX19Er4cCuQ4E6LQSscbujQBtqSw0Bxtgb88af3&#10;qE8oJClnLa1PyQkoAhVn5oslfM7yySTuW2Im05MxMfhSsnwpsZvmHGgSOX0WTiYy6gezJzVC80ib&#10;vohRSSSspNgllwH3zHno15r+CqkWi6RGO+ZEuLL3Tu5nH+Hy0D0KdAOwAkHyGvarJopX0Op144Qs&#10;LDYBdJ1w99zXYQK0nwm+w18SP4CXfNJ6/vHmvwAAAP//AwBQSwMEFAAGAAgAAAAhAPDh9NbcAAAA&#10;CAEAAA8AAABkcnMvZG93bnJldi54bWxMj8tOwzAQRfdI/IM1SOyokxZFTRqnAiRYt+WxduNpktYe&#10;R7bbhr9nWMFydK7unFuvJ2fFBUMcPCnIZxkIpNabgToFH++vD0sQMWky2npCBd8YYd3c3tS6Mv5K&#10;W7zsUie4hGKlFfQpjZWUse3R6TjzIxKzgw9OJz5DJ03QVy53Vs6zrJBOD8Qfej3iS4/taXd2CsL2&#10;7XlxSp8bX5Y2H/Th67gxTqn7u+lpBSLhlP7C8KvP6tCw096fyURhFTzOFyVHGeQgmBdFwVP2CpZl&#10;AbKp5f8BzQ8AAAD//wMAUEsBAi0AFAAGAAgAAAAhALaDOJL+AAAA4QEAABMAAAAAAAAAAAAAAAAA&#10;AAAAAFtDb250ZW50X1R5cGVzXS54bWxQSwECLQAUAAYACAAAACEAOP0h/9YAAACUAQAACwAAAAAA&#10;AAAAAAAAAAAvAQAAX3JlbHMvLnJlbHNQSwECLQAUAAYACAAAACEAjaa5t3YCAAA5BQAADgAAAAAA&#10;AAAAAAAAAAAuAgAAZHJzL2Uyb0RvYy54bWxQSwECLQAUAAYACAAAACEA8OH01twAAAAIAQAADwAA&#10;AAAAAAAAAAAAAADQBAAAZHJzL2Rvd25yZXYueG1sUEsFBgAAAAAEAAQA8wAAANk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D2392" w:rsidRPr="00DB4E31" w:rsidRDefault="001D2392" w:rsidP="001D2392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sz w:val="56"/>
                          <w:szCs w:val="56"/>
                        </w:rPr>
                        <w:t>ENGLISH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392" w:rsidRPr="0022612E" w:rsidRDefault="001D2392" w:rsidP="001D2392">
      <w:pPr>
        <w:spacing w:after="0" w:line="240" w:lineRule="auto"/>
        <w:rPr>
          <w:sz w:val="28"/>
          <w:szCs w:val="28"/>
        </w:rPr>
      </w:pPr>
    </w:p>
    <w:p w:rsidR="001D2392" w:rsidRPr="0022612E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392" w:rsidRPr="0022612E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392" w:rsidRPr="0022612E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392" w:rsidRPr="0022612E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392" w:rsidRPr="0022612E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2392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392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392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2392" w:rsidRDefault="001D2392" w:rsidP="001D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B14A8" wp14:editId="43642D59">
                <wp:simplePos x="0" y="0"/>
                <wp:positionH relativeFrom="margin">
                  <wp:posOffset>3359150</wp:posOffset>
                </wp:positionH>
                <wp:positionV relativeFrom="margin">
                  <wp:posOffset>5008880</wp:posOffset>
                </wp:positionV>
                <wp:extent cx="1438910" cy="603885"/>
                <wp:effectExtent l="57150" t="38100" r="85090" b="100965"/>
                <wp:wrapSquare wrapText="bothSides"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10" cy="6038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392" w:rsidRPr="00DB4E31" w:rsidRDefault="001D2392" w:rsidP="001D2392">
                            <w:pPr>
                              <w:spacing w:after="0"/>
                              <w:ind w:left="-567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4E31">
                              <w:rPr>
                                <w:b/>
                                <w:sz w:val="28"/>
                                <w:szCs w:val="28"/>
                              </w:rPr>
                              <w:t>Fernando Pérez</w:t>
                            </w:r>
                          </w:p>
                          <w:p w:rsidR="001D2392" w:rsidRPr="00DB4E31" w:rsidRDefault="001D2392" w:rsidP="001D2392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Sala de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Azul</w:t>
                            </w:r>
                            <w:bookmarkStart w:id="1" w:name="_GoBack"/>
                            <w:bookmarkEnd w:id="1"/>
                          </w:p>
                          <w:p w:rsidR="001D2392" w:rsidRDefault="001D2392" w:rsidP="001D23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B14A8" id="Rectángulo: esquinas redondeadas 8" o:spid="_x0000_s1028" style="position:absolute;margin-left:264.5pt;margin-top:394.4pt;width:113.3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CRdwIAADkFAAAOAAAAZHJzL2Uyb0RvYy54bWysVM1OGzEQvlfqO1i+l82GQMOKDYpAVJUQ&#10;REDF2fHaiVWvx7Wd7KZv02fpi3Xs/QHRqkhVL96Znf+Zb+b8oq012QvnFZiS5kcTSoThUCmzKemX&#10;x+sPc0p8YKZiGowo6UF4erF4/+68sYWYwhZ0JRxBJ8YXjS3pNgRbZJnnW1EzfwRWGBRKcDULyLpN&#10;VjnWoPdaZ9PJ5DRrwFXWARfe49+rTkgXyb+Ugoc7Kb0IRJcUcwvpdeldxzdbnLNi45jdKt6nwf4h&#10;i5opg0FHV1csMLJz6jdXteIOPMhwxKHOQErFRaoBq8knr6p52DIrUi3YHG/HNvn/55bf7leOqKqk&#10;OCjDahzRPTbt5w+z2WkoiPDfdsowT5yowFSCVUjPY9sa6wu0frAr13MeydiDVro6frE60qZWH8ZW&#10;izYQjj/z2fH8LMeJcJSdTo7n85PoNHu2ts6HTwJqEomSOtiZKqaW2sz2Nz50+oMeGseUuiQSFQ5a&#10;xDy0uRcSa4xhk3VCl7jUjuwZ4qL6mvexk2Y0kUrr0Wj6d6NeN5qJhLjR8I1oo3aKCCaMhrUy4N6I&#10;2ukPVXe1xrJDu27TQKfDlNZQHXDIDjr0e8uvFfb0hvmwYg7hjmPAFQ53+EgNTUmhpyjZgvv+p/9R&#10;H1GIUkoaXJ+SIlCYE5TozwbxeZbPZnHfEjM7+ThFxr2UrF9KzK6+BJxEjsfC8kRG/aAHUjqon3DT&#10;lzEqipjhGLukPLiBuQzdWuOt4GK5TGq4Y5aFG/Ng+TD7CJfH9ok52wMrICRvYVg1VryCVqcbJ2Rg&#10;uQsgVcJd7HTX134CuJ8Jvv0tiQfgJZ+0ni/e4hcAAAD//wMAUEsDBBQABgAIAAAAIQDaz9Wi3wAA&#10;AAsBAAAPAAAAZHJzL2Rvd25yZXYueG1sTI/LbsIwEEX3lfoP1lTqrjiAAk7IBLWV2jXQx9rEJgnY&#10;48g2kP593VVZjubq3nOq9WgNu2gfekcI00kGTFPjVE8twufH25MAFqIkJY0jjfCjA6zr+7tKlspd&#10;aasvu9iyVEKhlAhdjEPJeWg6bWWYuEFT+h2ctzKm07dceXlN5dbwWZYtuJU9pYVODvq1081pd7YI&#10;fvv+Mj/Fr40rCjPt5eH7uFEW8fFhfF4Bi3qM/2H4w0/oUCemvTuTCswg5LMiuUSEpRDJISWWeb4A&#10;tkcQYl4Aryt+61D/AgAA//8DAFBLAQItABQABgAIAAAAIQC2gziS/gAAAOEBAAATAAAAAAAAAAAA&#10;AAAAAAAAAABbQ29udGVudF9UeXBlc10ueG1sUEsBAi0AFAAGAAgAAAAhADj9If/WAAAAlAEAAAsA&#10;AAAAAAAAAAAAAAAALwEAAF9yZWxzLy5yZWxzUEsBAi0AFAAGAAgAAAAhAHHpoJF3AgAAOQUAAA4A&#10;AAAAAAAAAAAAAAAALgIAAGRycy9lMm9Eb2MueG1sUEsBAi0AFAAGAAgAAAAhANrP1aLfAAAACwEA&#10;AA8AAAAAAAAAAAAAAAAA0QQAAGRycy9kb3ducmV2LnhtbFBLBQYAAAAABAAEAPMAAADd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D2392" w:rsidRPr="00DB4E31" w:rsidRDefault="001D2392" w:rsidP="001D2392">
                      <w:pPr>
                        <w:spacing w:after="0"/>
                        <w:ind w:left="-567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DB4E31">
                        <w:rPr>
                          <w:b/>
                          <w:sz w:val="28"/>
                          <w:szCs w:val="28"/>
                        </w:rPr>
                        <w:t>Fernando Pérez</w:t>
                      </w:r>
                    </w:p>
                    <w:p w:rsidR="001D2392" w:rsidRPr="00DB4E31" w:rsidRDefault="001D2392" w:rsidP="001D2392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Sala de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Azul</w:t>
                      </w:r>
                      <w:bookmarkStart w:id="2" w:name="_GoBack"/>
                      <w:bookmarkEnd w:id="2"/>
                    </w:p>
                    <w:p w:rsidR="001D2392" w:rsidRDefault="001D2392" w:rsidP="001D2392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5615F8" w:rsidRPr="0022612E" w:rsidRDefault="005615F8" w:rsidP="005615F8">
      <w:pPr>
        <w:ind w:left="360" w:firstLine="490"/>
        <w:rPr>
          <w:b/>
          <w:sz w:val="28"/>
          <w:szCs w:val="28"/>
        </w:rPr>
      </w:pPr>
    </w:p>
    <w:p w:rsidR="000A30A3" w:rsidRDefault="000A30A3" w:rsidP="00561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A30A3">
      <w:headerReference w:type="even" r:id="rId7"/>
      <w:headerReference w:type="default" r:id="rId8"/>
      <w:headerReference w:type="first" r:id="rId9"/>
      <w:pgSz w:w="11907" w:h="16839"/>
      <w:pgMar w:top="851" w:right="567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2C7" w:rsidRDefault="007151E8">
      <w:pPr>
        <w:spacing w:after="0" w:line="240" w:lineRule="auto"/>
      </w:pPr>
      <w:r>
        <w:separator/>
      </w:r>
    </w:p>
  </w:endnote>
  <w:endnote w:type="continuationSeparator" w:id="0">
    <w:p w:rsidR="009042C7" w:rsidRDefault="0071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2C7" w:rsidRDefault="007151E8">
      <w:pPr>
        <w:spacing w:after="0" w:line="240" w:lineRule="auto"/>
      </w:pPr>
      <w:r>
        <w:separator/>
      </w:r>
    </w:p>
  </w:footnote>
  <w:footnote w:type="continuationSeparator" w:id="0">
    <w:p w:rsidR="009042C7" w:rsidRDefault="0071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A3" w:rsidRDefault="000A30A3">
    <w:pPr>
      <w:tabs>
        <w:tab w:val="center" w:pos="4419"/>
        <w:tab w:val="right" w:pos="88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A3" w:rsidRDefault="000A30A3">
    <w:pPr>
      <w:tabs>
        <w:tab w:val="center" w:pos="4419"/>
        <w:tab w:val="right" w:pos="88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A3" w:rsidRDefault="000A30A3">
    <w:pP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492"/>
    <w:multiLevelType w:val="multilevel"/>
    <w:tmpl w:val="205E4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4353"/>
    <w:multiLevelType w:val="multilevel"/>
    <w:tmpl w:val="15863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92D0A"/>
    <w:multiLevelType w:val="multilevel"/>
    <w:tmpl w:val="38F80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B36C2"/>
    <w:multiLevelType w:val="multilevel"/>
    <w:tmpl w:val="CE982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99792E"/>
    <w:multiLevelType w:val="hybridMultilevel"/>
    <w:tmpl w:val="6E6EF2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7859"/>
    <w:multiLevelType w:val="multilevel"/>
    <w:tmpl w:val="76BC99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C0C7B8E"/>
    <w:multiLevelType w:val="multilevel"/>
    <w:tmpl w:val="A8404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C7095C"/>
    <w:multiLevelType w:val="multilevel"/>
    <w:tmpl w:val="A0B485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67F73D1"/>
    <w:multiLevelType w:val="multilevel"/>
    <w:tmpl w:val="D222F2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D192324"/>
    <w:multiLevelType w:val="multilevel"/>
    <w:tmpl w:val="848A0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4C6803"/>
    <w:multiLevelType w:val="multilevel"/>
    <w:tmpl w:val="205E4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B76F7"/>
    <w:multiLevelType w:val="multilevel"/>
    <w:tmpl w:val="CE982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B472F86"/>
    <w:multiLevelType w:val="multilevel"/>
    <w:tmpl w:val="CE982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CA56A3"/>
    <w:multiLevelType w:val="hybridMultilevel"/>
    <w:tmpl w:val="0A8CEC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998"/>
    <w:multiLevelType w:val="multilevel"/>
    <w:tmpl w:val="205E4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14"/>
  </w:num>
  <w:num w:numId="11">
    <w:abstractNumId w:val="4"/>
  </w:num>
  <w:num w:numId="12">
    <w:abstractNumId w:val="7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0A3"/>
    <w:rsid w:val="000A30A3"/>
    <w:rsid w:val="00133241"/>
    <w:rsid w:val="001D2392"/>
    <w:rsid w:val="003D7723"/>
    <w:rsid w:val="005615F8"/>
    <w:rsid w:val="007151E8"/>
    <w:rsid w:val="009042C7"/>
    <w:rsid w:val="00A273E4"/>
    <w:rsid w:val="00A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5C2A"/>
  <w15:docId w15:val="{F0D9F5C6-A656-4854-B34D-A606F68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61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5F8"/>
  </w:style>
  <w:style w:type="paragraph" w:styleId="Prrafodelista">
    <w:name w:val="List Paragraph"/>
    <w:basedOn w:val="Normal"/>
    <w:uiPriority w:val="34"/>
    <w:qFormat/>
    <w:rsid w:val="0056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FEDRA NAIMO</cp:lastModifiedBy>
  <cp:revision>7</cp:revision>
  <dcterms:created xsi:type="dcterms:W3CDTF">2018-01-23T18:56:00Z</dcterms:created>
  <dcterms:modified xsi:type="dcterms:W3CDTF">2018-01-24T06:43:00Z</dcterms:modified>
</cp:coreProperties>
</file>